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3" w:rsidRDefault="00796953" w:rsidP="0079695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68333F45" wp14:editId="110F1DA6">
            <wp:extent cx="1280160" cy="15832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21Key_Vis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42" cy="15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C0" w:rsidRPr="00921491" w:rsidRDefault="0079695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GESPRÄCHSNOTIZ</w:t>
      </w:r>
      <w:r w:rsidR="00930888" w:rsidRPr="00921491">
        <w:rPr>
          <w:rFonts w:ascii="Times New Roman" w:hAnsi="Times New Roman" w:cs="Times New Roman"/>
          <w:b/>
          <w:sz w:val="32"/>
        </w:rPr>
        <w:t xml:space="preserve"> AGENDA 21-FORUM VOM </w:t>
      </w:r>
      <w:r w:rsidR="00C21DA0">
        <w:rPr>
          <w:rFonts w:ascii="Times New Roman" w:hAnsi="Times New Roman" w:cs="Times New Roman"/>
          <w:b/>
          <w:sz w:val="32"/>
        </w:rPr>
        <w:t>27.09</w:t>
      </w:r>
      <w:r w:rsidR="00930888" w:rsidRPr="00921491">
        <w:rPr>
          <w:rFonts w:ascii="Times New Roman" w:hAnsi="Times New Roman" w:cs="Times New Roman"/>
          <w:b/>
          <w:sz w:val="32"/>
        </w:rPr>
        <w:t>.2017</w:t>
      </w:r>
    </w:p>
    <w:p w:rsidR="00930888" w:rsidRPr="00C21DA0" w:rsidRDefault="00930888">
      <w:pPr>
        <w:rPr>
          <w:rFonts w:ascii="Arial" w:hAnsi="Arial" w:cs="Arial"/>
          <w:sz w:val="24"/>
          <w:szCs w:val="24"/>
        </w:rPr>
      </w:pPr>
      <w:r w:rsidRPr="00C21DA0">
        <w:rPr>
          <w:rFonts w:ascii="Arial" w:hAnsi="Arial" w:cs="Arial"/>
          <w:sz w:val="24"/>
          <w:szCs w:val="24"/>
        </w:rPr>
        <w:t xml:space="preserve">Zeit: </w:t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  <w:t>20.00 - 21.45 Uhr</w:t>
      </w:r>
    </w:p>
    <w:p w:rsidR="00930888" w:rsidRPr="00C21DA0" w:rsidRDefault="00930888">
      <w:pPr>
        <w:rPr>
          <w:rFonts w:ascii="Arial" w:hAnsi="Arial" w:cs="Arial"/>
          <w:sz w:val="24"/>
          <w:szCs w:val="24"/>
        </w:rPr>
      </w:pPr>
      <w:r w:rsidRPr="00C21DA0">
        <w:rPr>
          <w:rFonts w:ascii="Arial" w:hAnsi="Arial" w:cs="Arial"/>
          <w:sz w:val="24"/>
          <w:szCs w:val="24"/>
        </w:rPr>
        <w:t xml:space="preserve">Ort: </w:t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proofErr w:type="spellStart"/>
      <w:r w:rsidRPr="00C21DA0">
        <w:rPr>
          <w:rFonts w:ascii="Arial" w:hAnsi="Arial" w:cs="Arial"/>
          <w:sz w:val="24"/>
          <w:szCs w:val="24"/>
        </w:rPr>
        <w:t>Behringersdorf</w:t>
      </w:r>
      <w:proofErr w:type="spellEnd"/>
      <w:r w:rsidRPr="00C21DA0">
        <w:rPr>
          <w:rFonts w:ascii="Arial" w:hAnsi="Arial" w:cs="Arial"/>
          <w:sz w:val="24"/>
          <w:szCs w:val="24"/>
        </w:rPr>
        <w:t>, Weißes Ross</w:t>
      </w:r>
    </w:p>
    <w:p w:rsidR="00930888" w:rsidRPr="00C21DA0" w:rsidRDefault="00F91A35">
      <w:pPr>
        <w:rPr>
          <w:rFonts w:ascii="Arial" w:hAnsi="Arial" w:cs="Arial"/>
          <w:sz w:val="24"/>
          <w:szCs w:val="24"/>
        </w:rPr>
      </w:pPr>
      <w:r w:rsidRPr="00C21DA0">
        <w:rPr>
          <w:rFonts w:ascii="Arial" w:hAnsi="Arial" w:cs="Arial"/>
          <w:sz w:val="24"/>
          <w:szCs w:val="24"/>
        </w:rPr>
        <w:t xml:space="preserve">Moderation: </w:t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r w:rsid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>Bernd</w:t>
      </w:r>
      <w:r w:rsidR="00930888" w:rsidRPr="00C21DA0">
        <w:rPr>
          <w:rFonts w:ascii="Arial" w:hAnsi="Arial" w:cs="Arial"/>
          <w:sz w:val="24"/>
          <w:szCs w:val="24"/>
        </w:rPr>
        <w:t xml:space="preserve"> Bartels</w:t>
      </w:r>
    </w:p>
    <w:p w:rsidR="00930888" w:rsidRPr="00C21DA0" w:rsidRDefault="00930888">
      <w:pPr>
        <w:rPr>
          <w:rFonts w:ascii="Arial" w:hAnsi="Arial" w:cs="Arial"/>
          <w:sz w:val="24"/>
          <w:szCs w:val="24"/>
        </w:rPr>
      </w:pPr>
      <w:r w:rsidRPr="00C21DA0">
        <w:rPr>
          <w:rFonts w:ascii="Arial" w:hAnsi="Arial" w:cs="Arial"/>
          <w:sz w:val="24"/>
          <w:szCs w:val="24"/>
        </w:rPr>
        <w:t xml:space="preserve">Anwesende: </w:t>
      </w:r>
      <w:r w:rsidRPr="00C21DA0">
        <w:rPr>
          <w:rFonts w:ascii="Arial" w:hAnsi="Arial" w:cs="Arial"/>
          <w:sz w:val="24"/>
          <w:szCs w:val="24"/>
        </w:rPr>
        <w:tab/>
      </w:r>
      <w:r w:rsidRPr="00C21DA0">
        <w:rPr>
          <w:rFonts w:ascii="Arial" w:hAnsi="Arial" w:cs="Arial"/>
          <w:sz w:val="24"/>
          <w:szCs w:val="24"/>
        </w:rPr>
        <w:tab/>
      </w:r>
      <w:r w:rsidR="00C21DA0">
        <w:rPr>
          <w:rFonts w:ascii="Arial" w:hAnsi="Arial" w:cs="Arial"/>
          <w:sz w:val="24"/>
          <w:szCs w:val="24"/>
        </w:rPr>
        <w:tab/>
      </w:r>
      <w:r w:rsidR="00C21DA0" w:rsidRPr="00C21DA0">
        <w:rPr>
          <w:rFonts w:ascii="Arial" w:hAnsi="Arial" w:cs="Arial"/>
          <w:sz w:val="24"/>
          <w:szCs w:val="24"/>
        </w:rPr>
        <w:t xml:space="preserve">Hans Zeller, Maggie </w:t>
      </w:r>
      <w:proofErr w:type="spellStart"/>
      <w:r w:rsidR="00C21DA0" w:rsidRPr="00C21DA0">
        <w:rPr>
          <w:rFonts w:ascii="Arial" w:hAnsi="Arial" w:cs="Arial"/>
          <w:sz w:val="24"/>
          <w:szCs w:val="24"/>
        </w:rPr>
        <w:t>Bausewein</w:t>
      </w:r>
      <w:proofErr w:type="spellEnd"/>
      <w:r w:rsidR="00C21DA0" w:rsidRPr="00C21DA0">
        <w:rPr>
          <w:rFonts w:ascii="Arial" w:hAnsi="Arial" w:cs="Arial"/>
          <w:sz w:val="24"/>
          <w:szCs w:val="24"/>
        </w:rPr>
        <w:t>, Manfred Becker</w:t>
      </w:r>
      <w:r w:rsidR="00C21DA0">
        <w:rPr>
          <w:rFonts w:ascii="Arial" w:hAnsi="Arial" w:cs="Arial"/>
          <w:sz w:val="24"/>
          <w:szCs w:val="24"/>
        </w:rPr>
        <w:t>,</w:t>
      </w:r>
      <w:r w:rsidR="00C21DA0" w:rsidRPr="00C21DA0">
        <w:rPr>
          <w:rFonts w:ascii="Arial" w:hAnsi="Arial" w:cs="Arial"/>
          <w:sz w:val="24"/>
          <w:szCs w:val="24"/>
        </w:rPr>
        <w:t xml:space="preserve"> </w:t>
      </w:r>
      <w:r w:rsidR="00C21DA0">
        <w:rPr>
          <w:rFonts w:ascii="Arial" w:hAnsi="Arial" w:cs="Arial"/>
          <w:sz w:val="24"/>
          <w:szCs w:val="24"/>
        </w:rPr>
        <w:t xml:space="preserve">       </w:t>
      </w:r>
      <w:r w:rsidR="00C21DA0" w:rsidRPr="00C21DA0">
        <w:rPr>
          <w:rFonts w:ascii="Arial" w:hAnsi="Arial" w:cs="Arial"/>
          <w:sz w:val="24"/>
          <w:szCs w:val="24"/>
        </w:rPr>
        <w:t xml:space="preserve">Irmingard Fritsch, </w:t>
      </w:r>
      <w:r w:rsidR="00C21DA0">
        <w:rPr>
          <w:rFonts w:ascii="Arial" w:hAnsi="Arial" w:cs="Arial"/>
          <w:sz w:val="24"/>
          <w:szCs w:val="24"/>
        </w:rPr>
        <w:t>K</w:t>
      </w:r>
      <w:r w:rsidR="00C21DA0" w:rsidRPr="00C21DA0">
        <w:rPr>
          <w:rFonts w:ascii="Arial" w:hAnsi="Arial" w:cs="Arial"/>
          <w:sz w:val="24"/>
          <w:szCs w:val="24"/>
        </w:rPr>
        <w:t>arola Hagen-Brosche, Herr Brosche</w:t>
      </w:r>
      <w:r w:rsidR="00C21DA0" w:rsidRPr="00C21DA0">
        <w:rPr>
          <w:rFonts w:ascii="Arial" w:hAnsi="Arial" w:cs="Arial"/>
          <w:sz w:val="24"/>
          <w:szCs w:val="24"/>
        </w:rPr>
        <w:t xml:space="preserve"> </w:t>
      </w:r>
      <w:r w:rsidRPr="00C21DA0">
        <w:rPr>
          <w:rFonts w:ascii="Arial" w:hAnsi="Arial" w:cs="Arial"/>
          <w:sz w:val="24"/>
          <w:szCs w:val="24"/>
        </w:rPr>
        <w:t>6 Teilnehmer</w:t>
      </w:r>
    </w:p>
    <w:p w:rsidR="00930888" w:rsidRPr="00C21DA0" w:rsidRDefault="00C21DA0">
      <w:pPr>
        <w:rPr>
          <w:rFonts w:ascii="Arial" w:hAnsi="Arial" w:cs="Arial"/>
          <w:sz w:val="24"/>
          <w:szCs w:val="24"/>
        </w:rPr>
      </w:pPr>
      <w:r w:rsidRPr="00C21DA0">
        <w:rPr>
          <w:rFonts w:ascii="Arial" w:hAnsi="Arial" w:cs="Arial"/>
          <w:sz w:val="24"/>
          <w:szCs w:val="24"/>
        </w:rPr>
        <w:br/>
        <w:t>1. Dank an die rege Beteiligung der Teilnehmer bei der Aktion: Fair Trade Town</w:t>
      </w:r>
      <w:r w:rsidRPr="00C21DA0">
        <w:rPr>
          <w:rFonts w:ascii="Arial" w:hAnsi="Arial" w:cs="Arial"/>
          <w:sz w:val="24"/>
          <w:szCs w:val="24"/>
        </w:rPr>
        <w:br/>
        <w:t>im EDEKA-Markt am 23.9.</w:t>
      </w:r>
      <w:r>
        <w:rPr>
          <w:rFonts w:ascii="Arial" w:hAnsi="Arial" w:cs="Arial"/>
          <w:sz w:val="24"/>
          <w:szCs w:val="24"/>
        </w:rPr>
        <w:t xml:space="preserve"> in Schwaig. Das Angebot des </w:t>
      </w:r>
      <w:proofErr w:type="spellStart"/>
      <w:r>
        <w:rPr>
          <w:rFonts w:ascii="Arial" w:hAnsi="Arial" w:cs="Arial"/>
          <w:sz w:val="24"/>
          <w:szCs w:val="24"/>
        </w:rPr>
        <w:t>Gep</w:t>
      </w:r>
      <w:r w:rsidRPr="00C21DA0">
        <w:rPr>
          <w:rFonts w:ascii="Arial" w:hAnsi="Arial" w:cs="Arial"/>
          <w:sz w:val="24"/>
          <w:szCs w:val="24"/>
        </w:rPr>
        <w:t>a</w:t>
      </w:r>
      <w:proofErr w:type="spellEnd"/>
      <w:r w:rsidRPr="00C21DA0">
        <w:rPr>
          <w:rFonts w:ascii="Arial" w:hAnsi="Arial" w:cs="Arial"/>
          <w:sz w:val="24"/>
          <w:szCs w:val="24"/>
        </w:rPr>
        <w:t>-Stand</w:t>
      </w:r>
      <w:r>
        <w:rPr>
          <w:rFonts w:ascii="Arial" w:hAnsi="Arial" w:cs="Arial"/>
          <w:sz w:val="24"/>
          <w:szCs w:val="24"/>
        </w:rPr>
        <w:t>e</w:t>
      </w:r>
      <w:r w:rsidRPr="00C21DA0">
        <w:rPr>
          <w:rFonts w:ascii="Arial" w:hAnsi="Arial" w:cs="Arial"/>
          <w:sz w:val="24"/>
          <w:szCs w:val="24"/>
        </w:rPr>
        <w:t>s hätte</w:t>
      </w:r>
      <w:r w:rsidRPr="00C21DA0">
        <w:rPr>
          <w:rFonts w:ascii="Arial" w:hAnsi="Arial" w:cs="Arial"/>
          <w:sz w:val="24"/>
          <w:szCs w:val="24"/>
        </w:rPr>
        <w:br/>
        <w:t>noch vielseitiger sein können</w:t>
      </w:r>
      <w:r>
        <w:rPr>
          <w:rFonts w:ascii="Arial" w:hAnsi="Arial" w:cs="Arial"/>
          <w:sz w:val="24"/>
          <w:szCs w:val="24"/>
        </w:rPr>
        <w:t>. Zu dem Bezug von</w:t>
      </w:r>
      <w:r w:rsidRPr="00C21DA0">
        <w:rPr>
          <w:rFonts w:ascii="Arial" w:hAnsi="Arial" w:cs="Arial"/>
          <w:sz w:val="24"/>
          <w:szCs w:val="24"/>
        </w:rPr>
        <w:t xml:space="preserve"> Lederfußbällen sollten die Vereine</w:t>
      </w:r>
      <w:r w:rsidRPr="00C21DA0">
        <w:rPr>
          <w:rFonts w:ascii="Arial" w:hAnsi="Arial" w:cs="Arial"/>
          <w:sz w:val="24"/>
          <w:szCs w:val="24"/>
        </w:rPr>
        <w:br/>
        <w:t xml:space="preserve">angesprochen werden. </w:t>
      </w:r>
      <w:r>
        <w:rPr>
          <w:rFonts w:ascii="Arial" w:hAnsi="Arial" w:cs="Arial"/>
          <w:sz w:val="24"/>
          <w:szCs w:val="24"/>
        </w:rPr>
        <w:t>Es wird</w:t>
      </w:r>
      <w:r w:rsidRPr="00C21DA0">
        <w:rPr>
          <w:rFonts w:ascii="Arial" w:hAnsi="Arial" w:cs="Arial"/>
          <w:sz w:val="24"/>
          <w:szCs w:val="24"/>
        </w:rPr>
        <w:t xml:space="preserve"> eine Alt-Handysammelstelle im Rathaus</w:t>
      </w:r>
      <w:r w:rsidRPr="00C21DA0">
        <w:rPr>
          <w:rFonts w:ascii="Arial" w:hAnsi="Arial" w:cs="Arial"/>
          <w:sz w:val="24"/>
          <w:szCs w:val="24"/>
        </w:rPr>
        <w:br/>
        <w:t xml:space="preserve">eingerichtet werden. </w:t>
      </w:r>
      <w:r w:rsidRPr="00C21DA0">
        <w:rPr>
          <w:rFonts w:ascii="Arial" w:hAnsi="Arial" w:cs="Arial"/>
          <w:sz w:val="24"/>
          <w:szCs w:val="24"/>
        </w:rPr>
        <w:br/>
        <w:t>In Zukunft müssen Schulen in unsere Aktionen eingebunden werden</w:t>
      </w:r>
      <w:proofErr w:type="gramStart"/>
      <w:r w:rsidRPr="00C21DA0">
        <w:rPr>
          <w:rFonts w:ascii="Arial" w:hAnsi="Arial" w:cs="Arial"/>
          <w:sz w:val="24"/>
          <w:szCs w:val="24"/>
        </w:rPr>
        <w:t>;</w:t>
      </w:r>
      <w:proofErr w:type="gramEnd"/>
      <w:r w:rsidRPr="00C21DA0">
        <w:rPr>
          <w:rFonts w:ascii="Arial" w:hAnsi="Arial" w:cs="Arial"/>
          <w:sz w:val="24"/>
          <w:szCs w:val="24"/>
        </w:rPr>
        <w:br/>
        <w:t>Ansprechperson Frau Götz, Schulleitung.</w:t>
      </w:r>
      <w:r w:rsidRPr="00C21DA0">
        <w:rPr>
          <w:rFonts w:ascii="Arial" w:hAnsi="Arial" w:cs="Arial"/>
          <w:sz w:val="24"/>
          <w:szCs w:val="24"/>
        </w:rPr>
        <w:br/>
        <w:t>Könnten nicht Flyer oder Plakate im EDEKA-Markt angebracht werden?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  <w:t>Für den 29. Nov. 17 um 19:00 Uhr ist ein Filmabend im Bürgerhaus geplant</w:t>
      </w:r>
      <w:proofErr w:type="gramStart"/>
      <w:r w:rsidRPr="00C21DA0">
        <w:rPr>
          <w:rFonts w:ascii="Arial" w:hAnsi="Arial" w:cs="Arial"/>
          <w:sz w:val="24"/>
          <w:szCs w:val="24"/>
        </w:rPr>
        <w:t>,</w:t>
      </w:r>
      <w:proofErr w:type="gramEnd"/>
      <w:r w:rsidRPr="00C21DA0">
        <w:rPr>
          <w:rFonts w:ascii="Arial" w:hAnsi="Arial" w:cs="Arial"/>
          <w:sz w:val="24"/>
          <w:szCs w:val="24"/>
        </w:rPr>
        <w:br/>
        <w:t xml:space="preserve">Titel „Der Preis der Fairness“. Hans besorgt den Film, </w:t>
      </w:r>
      <w:r>
        <w:rPr>
          <w:rFonts w:ascii="Arial" w:hAnsi="Arial" w:cs="Arial"/>
          <w:sz w:val="24"/>
          <w:szCs w:val="24"/>
        </w:rPr>
        <w:t>Maggie</w:t>
      </w:r>
      <w:r w:rsidRPr="00C21DA0">
        <w:rPr>
          <w:rFonts w:ascii="Arial" w:hAnsi="Arial" w:cs="Arial"/>
          <w:sz w:val="24"/>
          <w:szCs w:val="24"/>
        </w:rPr>
        <w:t xml:space="preserve"> fragt BM</w:t>
      </w:r>
      <w:r w:rsidRPr="00C21DA0">
        <w:rPr>
          <w:rFonts w:ascii="Arial" w:hAnsi="Arial" w:cs="Arial"/>
          <w:sz w:val="24"/>
          <w:szCs w:val="24"/>
        </w:rPr>
        <w:br/>
        <w:t xml:space="preserve">Thurner wegen Raumbelegung, Plakatierung und Zeitungsankündigung, Bernd. 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  <w:t xml:space="preserve">Ein neuer </w:t>
      </w:r>
      <w:proofErr w:type="spellStart"/>
      <w:r w:rsidRPr="00C21DA0">
        <w:rPr>
          <w:rFonts w:ascii="Arial" w:hAnsi="Arial" w:cs="Arial"/>
          <w:sz w:val="24"/>
          <w:szCs w:val="24"/>
        </w:rPr>
        <w:t>Zusammenkunftstermin</w:t>
      </w:r>
      <w:proofErr w:type="spellEnd"/>
      <w:r w:rsidRPr="00C21DA0">
        <w:rPr>
          <w:rFonts w:ascii="Arial" w:hAnsi="Arial" w:cs="Arial"/>
          <w:sz w:val="24"/>
          <w:szCs w:val="24"/>
        </w:rPr>
        <w:t xml:space="preserve"> für die Fair Trade Town-Gruppe wurde </w:t>
      </w:r>
      <w:r>
        <w:rPr>
          <w:rFonts w:ascii="Arial" w:hAnsi="Arial" w:cs="Arial"/>
          <w:sz w:val="24"/>
          <w:szCs w:val="24"/>
        </w:rPr>
        <w:t>für</w:t>
      </w:r>
      <w:r w:rsidRPr="00C21DA0">
        <w:rPr>
          <w:rFonts w:ascii="Arial" w:hAnsi="Arial" w:cs="Arial"/>
          <w:sz w:val="24"/>
          <w:szCs w:val="24"/>
        </w:rPr>
        <w:t xml:space="preserve"> den</w:t>
      </w:r>
      <w:r w:rsidRPr="00C21DA0">
        <w:rPr>
          <w:rFonts w:ascii="Arial" w:hAnsi="Arial" w:cs="Arial"/>
          <w:sz w:val="24"/>
          <w:szCs w:val="24"/>
        </w:rPr>
        <w:br/>
        <w:t xml:space="preserve">25.10. um 17:30 </w:t>
      </w:r>
      <w:r>
        <w:rPr>
          <w:rFonts w:ascii="Arial" w:hAnsi="Arial" w:cs="Arial"/>
          <w:sz w:val="24"/>
          <w:szCs w:val="24"/>
        </w:rPr>
        <w:t>vorgeschlagen</w:t>
      </w:r>
      <w:r w:rsidRPr="00C21DA0">
        <w:rPr>
          <w:rFonts w:ascii="Arial" w:hAnsi="Arial" w:cs="Arial"/>
          <w:sz w:val="24"/>
          <w:szCs w:val="24"/>
        </w:rPr>
        <w:t>. Bitte Hr. Ebeling im Rathaus informieren.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21DA0">
        <w:rPr>
          <w:rFonts w:ascii="Arial" w:hAnsi="Arial" w:cs="Arial"/>
          <w:sz w:val="24"/>
          <w:szCs w:val="24"/>
        </w:rPr>
        <w:t>Fragen an Frau BM Thurner stellen:</w:t>
      </w:r>
      <w:r w:rsidRPr="00C21DA0">
        <w:rPr>
          <w:rFonts w:ascii="Arial" w:hAnsi="Arial" w:cs="Arial"/>
          <w:sz w:val="24"/>
          <w:szCs w:val="24"/>
        </w:rPr>
        <w:br/>
        <w:t>Wo stehen wir bei der Planung „Schwaig Mitte“?</w:t>
      </w:r>
      <w:r w:rsidRPr="00C21DA0">
        <w:rPr>
          <w:rFonts w:ascii="Arial" w:hAnsi="Arial" w:cs="Arial"/>
          <w:sz w:val="24"/>
          <w:szCs w:val="24"/>
        </w:rPr>
        <w:br/>
        <w:t>Ist das Energieberatungskonzept, Weiden noch aktuell?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</w:r>
      <w:proofErr w:type="gramStart"/>
      <w:r w:rsidRPr="00C21DA0">
        <w:rPr>
          <w:rFonts w:ascii="Arial" w:hAnsi="Arial" w:cs="Arial"/>
          <w:sz w:val="24"/>
          <w:szCs w:val="24"/>
        </w:rPr>
        <w:t>3.Vorstellung</w:t>
      </w:r>
      <w:proofErr w:type="gramEnd"/>
      <w:r w:rsidRPr="00C21DA0">
        <w:rPr>
          <w:rFonts w:ascii="Arial" w:hAnsi="Arial" w:cs="Arial"/>
          <w:sz w:val="24"/>
          <w:szCs w:val="24"/>
        </w:rPr>
        <w:t xml:space="preserve"> der AGENDA 2030</w:t>
      </w:r>
      <w:r w:rsidRPr="00C21DA0">
        <w:rPr>
          <w:rFonts w:ascii="Arial" w:hAnsi="Arial" w:cs="Arial"/>
          <w:sz w:val="24"/>
          <w:szCs w:val="24"/>
        </w:rPr>
        <w:br/>
        <w:t xml:space="preserve">Bernd berichtete von einem Seminar in Bad </w:t>
      </w:r>
      <w:proofErr w:type="spellStart"/>
      <w:r w:rsidRPr="00C21DA0">
        <w:rPr>
          <w:rFonts w:ascii="Arial" w:hAnsi="Arial" w:cs="Arial"/>
          <w:sz w:val="24"/>
          <w:szCs w:val="24"/>
        </w:rPr>
        <w:t>Alexandersbad</w:t>
      </w:r>
      <w:proofErr w:type="spellEnd"/>
      <w:r w:rsidRPr="00C21DA0">
        <w:rPr>
          <w:rFonts w:ascii="Arial" w:hAnsi="Arial" w:cs="Arial"/>
          <w:sz w:val="24"/>
          <w:szCs w:val="24"/>
        </w:rPr>
        <w:t xml:space="preserve"> wo die neue AGENDA 2030 gesprochen wurde:</w:t>
      </w:r>
      <w:r w:rsidRPr="00C21DA0">
        <w:rPr>
          <w:rFonts w:ascii="Arial" w:hAnsi="Arial" w:cs="Arial"/>
          <w:sz w:val="24"/>
          <w:szCs w:val="24"/>
        </w:rPr>
        <w:br/>
        <w:t>Im Herbst 2015 wurden auf intern. Ebene 17 verschiedene Vereinbarungen</w:t>
      </w:r>
      <w:r w:rsidRPr="00C21DA0">
        <w:rPr>
          <w:rFonts w:ascii="Arial" w:hAnsi="Arial" w:cs="Arial"/>
          <w:sz w:val="24"/>
          <w:szCs w:val="24"/>
        </w:rPr>
        <w:br/>
        <w:t xml:space="preserve">getroffen, siehe Anlage. Alle 193 Mitgliedsstaaten der UN verständigten sich auf die AGENDA 2030 mit den Nachhaltigkeitszielen. Auch wurde das Pariser 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lastRenderedPageBreak/>
        <w:t xml:space="preserve">Abkommen (-2 Grad) bestätigt. Die Bundesregierung hat eine </w:t>
      </w:r>
      <w:proofErr w:type="spellStart"/>
      <w:r w:rsidRPr="00C21DA0">
        <w:rPr>
          <w:rFonts w:ascii="Arial" w:hAnsi="Arial" w:cs="Arial"/>
          <w:sz w:val="24"/>
          <w:szCs w:val="24"/>
        </w:rPr>
        <w:t>dt.Nachhaltig</w:t>
      </w:r>
      <w:proofErr w:type="spellEnd"/>
      <w:r w:rsidRPr="00C21DA0">
        <w:rPr>
          <w:rFonts w:ascii="Arial" w:hAnsi="Arial" w:cs="Arial"/>
          <w:sz w:val="24"/>
          <w:szCs w:val="24"/>
        </w:rPr>
        <w:t>-</w:t>
      </w:r>
      <w:r w:rsidRPr="00C21DA0">
        <w:rPr>
          <w:rFonts w:ascii="Arial" w:hAnsi="Arial" w:cs="Arial"/>
          <w:sz w:val="24"/>
          <w:szCs w:val="24"/>
        </w:rPr>
        <w:br/>
      </w:r>
      <w:proofErr w:type="spellStart"/>
      <w:r w:rsidRPr="00C21DA0">
        <w:rPr>
          <w:rFonts w:ascii="Arial" w:hAnsi="Arial" w:cs="Arial"/>
          <w:sz w:val="24"/>
          <w:szCs w:val="24"/>
        </w:rPr>
        <w:t>keitsstrategie</w:t>
      </w:r>
      <w:proofErr w:type="spellEnd"/>
      <w:r w:rsidRPr="00C21DA0">
        <w:rPr>
          <w:rFonts w:ascii="Arial" w:hAnsi="Arial" w:cs="Arial"/>
          <w:sz w:val="24"/>
          <w:szCs w:val="24"/>
        </w:rPr>
        <w:t xml:space="preserve"> verabschiedet, die die Bundesländer und Kommunen mit </w:t>
      </w:r>
      <w:r w:rsidRPr="00C21DA0">
        <w:rPr>
          <w:rFonts w:ascii="Arial" w:hAnsi="Arial" w:cs="Arial"/>
          <w:sz w:val="24"/>
          <w:szCs w:val="24"/>
        </w:rPr>
        <w:br/>
        <w:t xml:space="preserve">eigenen Umsetzungsstrategien erfüllen sollen. 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Wir planen eine Information für den Gemeinderat,</w:t>
      </w:r>
      <w:r w:rsidRPr="00C21DA0">
        <w:rPr>
          <w:rFonts w:ascii="Arial" w:hAnsi="Arial" w:cs="Arial"/>
          <w:sz w:val="24"/>
          <w:szCs w:val="24"/>
        </w:rPr>
        <w:t xml:space="preserve"> wo die Organisation RENN</w:t>
      </w:r>
      <w:proofErr w:type="gramStart"/>
      <w:r w:rsidRPr="00C21DA0">
        <w:rPr>
          <w:rFonts w:ascii="Arial" w:hAnsi="Arial" w:cs="Arial"/>
          <w:sz w:val="24"/>
          <w:szCs w:val="24"/>
        </w:rPr>
        <w:t>,(</w:t>
      </w:r>
      <w:proofErr w:type="gramEnd"/>
      <w:r w:rsidRPr="00C21DA0">
        <w:rPr>
          <w:rFonts w:ascii="Arial" w:hAnsi="Arial" w:cs="Arial"/>
          <w:sz w:val="24"/>
          <w:szCs w:val="24"/>
        </w:rPr>
        <w:t>Regionale Netzstellen Nachhaltigkeitsstrategien) über die Verwirklichung</w:t>
      </w:r>
      <w:r w:rsidRPr="00C21DA0">
        <w:rPr>
          <w:rFonts w:ascii="Arial" w:hAnsi="Arial" w:cs="Arial"/>
          <w:sz w:val="24"/>
          <w:szCs w:val="24"/>
        </w:rPr>
        <w:br/>
        <w:t>der 17 Punkte referieren könnte.</w:t>
      </w:r>
      <w:r>
        <w:rPr>
          <w:rFonts w:ascii="Arial" w:hAnsi="Arial" w:cs="Arial"/>
          <w:sz w:val="24"/>
          <w:szCs w:val="24"/>
        </w:rPr>
        <w:t xml:space="preserve"> Bernd fragt Frau BM Thurner an.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  <w:t>4.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21DA0">
        <w:rPr>
          <w:rFonts w:ascii="Arial" w:hAnsi="Arial" w:cs="Arial"/>
          <w:sz w:val="24"/>
          <w:szCs w:val="24"/>
        </w:rPr>
        <w:t>Der nächste AGENDA-Treff ist Mi. 10. Jan. 2018, 20:00 h im Weißen Ross.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  <w:t>Gez. Bernd Bartels</w:t>
      </w:r>
      <w:r w:rsidRPr="00C21DA0">
        <w:rPr>
          <w:rFonts w:ascii="Arial" w:hAnsi="Arial" w:cs="Arial"/>
          <w:sz w:val="24"/>
          <w:szCs w:val="24"/>
        </w:rPr>
        <w:br/>
      </w:r>
      <w:r w:rsidRPr="00C21DA0">
        <w:rPr>
          <w:rFonts w:ascii="Arial" w:hAnsi="Arial" w:cs="Arial"/>
          <w:sz w:val="24"/>
          <w:szCs w:val="24"/>
        </w:rPr>
        <w:br/>
        <w:t xml:space="preserve">Anlage: Die 17 Ziele für nachhaltige Entwicklung („Global Goals </w:t>
      </w:r>
      <w:proofErr w:type="spellStart"/>
      <w:r w:rsidRPr="00C21DA0">
        <w:rPr>
          <w:rFonts w:ascii="Arial" w:hAnsi="Arial" w:cs="Arial"/>
          <w:sz w:val="24"/>
          <w:szCs w:val="24"/>
        </w:rPr>
        <w:t>For</w:t>
      </w:r>
      <w:proofErr w:type="spellEnd"/>
      <w:r w:rsidRPr="00C2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DA0">
        <w:rPr>
          <w:rFonts w:ascii="Arial" w:hAnsi="Arial" w:cs="Arial"/>
          <w:sz w:val="24"/>
          <w:szCs w:val="24"/>
        </w:rPr>
        <w:t>Sustainable</w:t>
      </w:r>
      <w:proofErr w:type="spellEnd"/>
      <w:r w:rsidRPr="00C21DA0">
        <w:rPr>
          <w:rFonts w:ascii="Arial" w:hAnsi="Arial" w:cs="Arial"/>
          <w:sz w:val="24"/>
          <w:szCs w:val="24"/>
        </w:rPr>
        <w:br/>
        <w:t>Development“ = SDG)</w:t>
      </w:r>
    </w:p>
    <w:sectPr w:rsidR="00930888" w:rsidRPr="00C21DA0" w:rsidSect="00C51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8"/>
    <w:rsid w:val="0000562A"/>
    <w:rsid w:val="00022A28"/>
    <w:rsid w:val="00036FD0"/>
    <w:rsid w:val="000457B7"/>
    <w:rsid w:val="00056512"/>
    <w:rsid w:val="00060151"/>
    <w:rsid w:val="00074C3F"/>
    <w:rsid w:val="000C1629"/>
    <w:rsid w:val="000E0977"/>
    <w:rsid w:val="000E62A0"/>
    <w:rsid w:val="000E6940"/>
    <w:rsid w:val="00105BB3"/>
    <w:rsid w:val="00117E54"/>
    <w:rsid w:val="00125F28"/>
    <w:rsid w:val="0012609D"/>
    <w:rsid w:val="00146FD6"/>
    <w:rsid w:val="00162E97"/>
    <w:rsid w:val="00180841"/>
    <w:rsid w:val="00196005"/>
    <w:rsid w:val="00197B17"/>
    <w:rsid w:val="001A16F0"/>
    <w:rsid w:val="001B1370"/>
    <w:rsid w:val="001B67DE"/>
    <w:rsid w:val="001D4885"/>
    <w:rsid w:val="00200632"/>
    <w:rsid w:val="00206108"/>
    <w:rsid w:val="00217AF5"/>
    <w:rsid w:val="00261769"/>
    <w:rsid w:val="00263079"/>
    <w:rsid w:val="0026761D"/>
    <w:rsid w:val="00292B77"/>
    <w:rsid w:val="00296B25"/>
    <w:rsid w:val="002A207A"/>
    <w:rsid w:val="002A4506"/>
    <w:rsid w:val="002B01C3"/>
    <w:rsid w:val="002B6424"/>
    <w:rsid w:val="002D4449"/>
    <w:rsid w:val="002D6AD1"/>
    <w:rsid w:val="002E09DE"/>
    <w:rsid w:val="002F2A00"/>
    <w:rsid w:val="002F3732"/>
    <w:rsid w:val="0031758B"/>
    <w:rsid w:val="00327F6A"/>
    <w:rsid w:val="00364351"/>
    <w:rsid w:val="00364C6D"/>
    <w:rsid w:val="003671E4"/>
    <w:rsid w:val="00367B44"/>
    <w:rsid w:val="00381AC1"/>
    <w:rsid w:val="00387CF1"/>
    <w:rsid w:val="0039321B"/>
    <w:rsid w:val="003B4219"/>
    <w:rsid w:val="003D767C"/>
    <w:rsid w:val="003E28E9"/>
    <w:rsid w:val="003E2FF1"/>
    <w:rsid w:val="004050DB"/>
    <w:rsid w:val="0040699E"/>
    <w:rsid w:val="00410BE2"/>
    <w:rsid w:val="004206C9"/>
    <w:rsid w:val="004277CA"/>
    <w:rsid w:val="004542F8"/>
    <w:rsid w:val="004736EA"/>
    <w:rsid w:val="0047674F"/>
    <w:rsid w:val="004847A5"/>
    <w:rsid w:val="004A3EEE"/>
    <w:rsid w:val="004A611F"/>
    <w:rsid w:val="004B1567"/>
    <w:rsid w:val="004B385C"/>
    <w:rsid w:val="004C52E6"/>
    <w:rsid w:val="004E603C"/>
    <w:rsid w:val="005001B3"/>
    <w:rsid w:val="00510D61"/>
    <w:rsid w:val="00511F3B"/>
    <w:rsid w:val="00523258"/>
    <w:rsid w:val="00525299"/>
    <w:rsid w:val="00525C67"/>
    <w:rsid w:val="0054670F"/>
    <w:rsid w:val="005908E9"/>
    <w:rsid w:val="005C7279"/>
    <w:rsid w:val="005E29D9"/>
    <w:rsid w:val="005E7D36"/>
    <w:rsid w:val="005F4C76"/>
    <w:rsid w:val="005F7F00"/>
    <w:rsid w:val="00600FE8"/>
    <w:rsid w:val="006013ED"/>
    <w:rsid w:val="00601A75"/>
    <w:rsid w:val="00633ECD"/>
    <w:rsid w:val="00666820"/>
    <w:rsid w:val="0068642B"/>
    <w:rsid w:val="00695348"/>
    <w:rsid w:val="006A15E4"/>
    <w:rsid w:val="006B020C"/>
    <w:rsid w:val="006C155B"/>
    <w:rsid w:val="006D6035"/>
    <w:rsid w:val="006D7026"/>
    <w:rsid w:val="006E2D53"/>
    <w:rsid w:val="00710A98"/>
    <w:rsid w:val="00725AB1"/>
    <w:rsid w:val="007342DB"/>
    <w:rsid w:val="007469FE"/>
    <w:rsid w:val="007638E5"/>
    <w:rsid w:val="00763A51"/>
    <w:rsid w:val="0077128A"/>
    <w:rsid w:val="00782DBA"/>
    <w:rsid w:val="007854DE"/>
    <w:rsid w:val="00796953"/>
    <w:rsid w:val="007A5AB3"/>
    <w:rsid w:val="007E160B"/>
    <w:rsid w:val="007F2165"/>
    <w:rsid w:val="007F34C6"/>
    <w:rsid w:val="00803C88"/>
    <w:rsid w:val="0080639A"/>
    <w:rsid w:val="008327AC"/>
    <w:rsid w:val="00870CB3"/>
    <w:rsid w:val="00871B01"/>
    <w:rsid w:val="00872706"/>
    <w:rsid w:val="0087534B"/>
    <w:rsid w:val="00875634"/>
    <w:rsid w:val="00877FD9"/>
    <w:rsid w:val="008967F6"/>
    <w:rsid w:val="008D72E4"/>
    <w:rsid w:val="008F01F7"/>
    <w:rsid w:val="009006BF"/>
    <w:rsid w:val="00906944"/>
    <w:rsid w:val="00921491"/>
    <w:rsid w:val="00923581"/>
    <w:rsid w:val="00930888"/>
    <w:rsid w:val="00935A84"/>
    <w:rsid w:val="009504B4"/>
    <w:rsid w:val="009539D7"/>
    <w:rsid w:val="00997DD6"/>
    <w:rsid w:val="009A59CD"/>
    <w:rsid w:val="009B6937"/>
    <w:rsid w:val="009D2A82"/>
    <w:rsid w:val="009E3531"/>
    <w:rsid w:val="009F22AA"/>
    <w:rsid w:val="00A23FBB"/>
    <w:rsid w:val="00A24CB3"/>
    <w:rsid w:val="00A40A74"/>
    <w:rsid w:val="00A41D50"/>
    <w:rsid w:val="00A70119"/>
    <w:rsid w:val="00A8086B"/>
    <w:rsid w:val="00AB23E5"/>
    <w:rsid w:val="00AB5BBB"/>
    <w:rsid w:val="00AE4CA7"/>
    <w:rsid w:val="00AE525C"/>
    <w:rsid w:val="00AF0EA8"/>
    <w:rsid w:val="00B04898"/>
    <w:rsid w:val="00B06F47"/>
    <w:rsid w:val="00B1083C"/>
    <w:rsid w:val="00B26268"/>
    <w:rsid w:val="00B36FDC"/>
    <w:rsid w:val="00B81004"/>
    <w:rsid w:val="00B970C8"/>
    <w:rsid w:val="00BA0B62"/>
    <w:rsid w:val="00BA7A26"/>
    <w:rsid w:val="00BB4FA5"/>
    <w:rsid w:val="00BC5C68"/>
    <w:rsid w:val="00BF1D36"/>
    <w:rsid w:val="00BF1E4D"/>
    <w:rsid w:val="00BF52AC"/>
    <w:rsid w:val="00BF6486"/>
    <w:rsid w:val="00C01BE3"/>
    <w:rsid w:val="00C0261F"/>
    <w:rsid w:val="00C03548"/>
    <w:rsid w:val="00C21DA0"/>
    <w:rsid w:val="00C302D8"/>
    <w:rsid w:val="00C376F7"/>
    <w:rsid w:val="00C44CDD"/>
    <w:rsid w:val="00C511C0"/>
    <w:rsid w:val="00C51A30"/>
    <w:rsid w:val="00C66C85"/>
    <w:rsid w:val="00C73E95"/>
    <w:rsid w:val="00C86697"/>
    <w:rsid w:val="00C96558"/>
    <w:rsid w:val="00CA15FD"/>
    <w:rsid w:val="00CC62E8"/>
    <w:rsid w:val="00CE43FC"/>
    <w:rsid w:val="00CE7D3D"/>
    <w:rsid w:val="00CF688F"/>
    <w:rsid w:val="00D1659F"/>
    <w:rsid w:val="00D16EE3"/>
    <w:rsid w:val="00D23043"/>
    <w:rsid w:val="00D25825"/>
    <w:rsid w:val="00D33B27"/>
    <w:rsid w:val="00D3725E"/>
    <w:rsid w:val="00D37D1F"/>
    <w:rsid w:val="00D458FF"/>
    <w:rsid w:val="00D557B4"/>
    <w:rsid w:val="00D6083A"/>
    <w:rsid w:val="00D93B3F"/>
    <w:rsid w:val="00DA553B"/>
    <w:rsid w:val="00DC1B27"/>
    <w:rsid w:val="00DE5444"/>
    <w:rsid w:val="00DF0BAA"/>
    <w:rsid w:val="00DF4C0D"/>
    <w:rsid w:val="00E1435B"/>
    <w:rsid w:val="00E21F6A"/>
    <w:rsid w:val="00E2274E"/>
    <w:rsid w:val="00E227A6"/>
    <w:rsid w:val="00E2374F"/>
    <w:rsid w:val="00E258F7"/>
    <w:rsid w:val="00E25C05"/>
    <w:rsid w:val="00E30E34"/>
    <w:rsid w:val="00E67BE2"/>
    <w:rsid w:val="00E77D65"/>
    <w:rsid w:val="00EB7060"/>
    <w:rsid w:val="00EC493A"/>
    <w:rsid w:val="00ED35D7"/>
    <w:rsid w:val="00ED46AB"/>
    <w:rsid w:val="00ED71BB"/>
    <w:rsid w:val="00F02F4A"/>
    <w:rsid w:val="00F17FE1"/>
    <w:rsid w:val="00F2267E"/>
    <w:rsid w:val="00F40D7D"/>
    <w:rsid w:val="00F53C67"/>
    <w:rsid w:val="00F73CB5"/>
    <w:rsid w:val="00F7554F"/>
    <w:rsid w:val="00F82DDD"/>
    <w:rsid w:val="00F84721"/>
    <w:rsid w:val="00F91A35"/>
    <w:rsid w:val="00FA4144"/>
    <w:rsid w:val="00FA4B9D"/>
    <w:rsid w:val="00FB42DD"/>
    <w:rsid w:val="00FB4A1A"/>
    <w:rsid w:val="00FB70EA"/>
    <w:rsid w:val="00FC5A32"/>
    <w:rsid w:val="00FC7722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4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9214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1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4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9214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Sopp</dc:creator>
  <cp:lastModifiedBy>Irmingard Fritsch</cp:lastModifiedBy>
  <cp:revision>2</cp:revision>
  <dcterms:created xsi:type="dcterms:W3CDTF">2017-09-29T07:51:00Z</dcterms:created>
  <dcterms:modified xsi:type="dcterms:W3CDTF">2017-09-29T07:51:00Z</dcterms:modified>
</cp:coreProperties>
</file>