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77ACE" w14:textId="75FF1B28" w:rsidR="001F3585" w:rsidRDefault="001F3585" w:rsidP="00BC462C">
      <w:pPr>
        <w:jc w:val="center"/>
        <w:rPr>
          <w:b/>
          <w:bCs/>
          <w:u w:val="single"/>
        </w:rPr>
      </w:pPr>
      <w:r>
        <w:rPr>
          <w:b/>
          <w:bCs/>
          <w:u w:val="single"/>
        </w:rPr>
        <w:t xml:space="preserve">Protokoll der </w:t>
      </w:r>
      <w:r w:rsidR="00BC462C" w:rsidRPr="00BC462C">
        <w:rPr>
          <w:b/>
          <w:bCs/>
          <w:u w:val="single"/>
        </w:rPr>
        <w:t xml:space="preserve">Sitzung der </w:t>
      </w:r>
      <w:r>
        <w:rPr>
          <w:b/>
          <w:bCs/>
          <w:u w:val="single"/>
        </w:rPr>
        <w:t xml:space="preserve">örtlichen </w:t>
      </w:r>
      <w:r w:rsidR="00BC462C" w:rsidRPr="00BC462C">
        <w:rPr>
          <w:b/>
          <w:bCs/>
          <w:u w:val="single"/>
        </w:rPr>
        <w:t>Ag</w:t>
      </w:r>
      <w:r>
        <w:rPr>
          <w:b/>
          <w:bCs/>
          <w:u w:val="single"/>
        </w:rPr>
        <w:t>enda</w:t>
      </w:r>
      <w:r w:rsidR="00BC462C" w:rsidRPr="00BC462C">
        <w:rPr>
          <w:b/>
          <w:bCs/>
          <w:u w:val="single"/>
        </w:rPr>
        <w:t xml:space="preserve">21 Gruppe am 16.09.2020, </w:t>
      </w:r>
      <w:r w:rsidR="002D0A56">
        <w:rPr>
          <w:b/>
          <w:bCs/>
          <w:u w:val="single"/>
        </w:rPr>
        <w:t>20.00 Uh</w:t>
      </w:r>
      <w:r>
        <w:rPr>
          <w:b/>
          <w:bCs/>
          <w:u w:val="single"/>
        </w:rPr>
        <w:t>r</w:t>
      </w:r>
    </w:p>
    <w:p w14:paraId="70238D2E" w14:textId="3928ED70" w:rsidR="00BC462C" w:rsidRPr="00BC462C" w:rsidRDefault="001F3585" w:rsidP="00BC462C">
      <w:pPr>
        <w:jc w:val="center"/>
        <w:rPr>
          <w:b/>
          <w:bCs/>
          <w:u w:val="single"/>
        </w:rPr>
      </w:pPr>
      <w:r>
        <w:rPr>
          <w:b/>
          <w:bCs/>
          <w:u w:val="single"/>
        </w:rPr>
        <w:t xml:space="preserve"> im</w:t>
      </w:r>
      <w:r w:rsidR="002D0A56">
        <w:rPr>
          <w:b/>
          <w:bCs/>
          <w:u w:val="single"/>
        </w:rPr>
        <w:t xml:space="preserve"> </w:t>
      </w:r>
      <w:r w:rsidR="00BC462C" w:rsidRPr="00BC462C">
        <w:rPr>
          <w:b/>
          <w:bCs/>
          <w:u w:val="single"/>
        </w:rPr>
        <w:t>M</w:t>
      </w:r>
      <w:r>
        <w:rPr>
          <w:b/>
          <w:bCs/>
          <w:u w:val="single"/>
        </w:rPr>
        <w:t>aria-Magdalena-</w:t>
      </w:r>
      <w:r w:rsidR="00BC462C" w:rsidRPr="00BC462C">
        <w:rPr>
          <w:b/>
          <w:bCs/>
          <w:u w:val="single"/>
        </w:rPr>
        <w:t xml:space="preserve"> Gemeindehaus</w:t>
      </w:r>
      <w:r>
        <w:rPr>
          <w:b/>
          <w:bCs/>
          <w:u w:val="single"/>
        </w:rPr>
        <w:t xml:space="preserve"> inBehringersdorf</w:t>
      </w:r>
    </w:p>
    <w:p w14:paraId="396DFF3B" w14:textId="29DC4C41" w:rsidR="006D1134" w:rsidRDefault="00BC462C" w:rsidP="00417BD0">
      <w:r>
        <w:t xml:space="preserve">TN: </w:t>
      </w:r>
      <w:r w:rsidRPr="00BC462C">
        <w:t>1. Bgm. Thomas Wittmann, Gem.rätin Irmingard Fritsch, Ag.-sprecher Bernd Bartels, Manfred Becker, Hans Zeller, Werner Öhring</w:t>
      </w:r>
      <w:r>
        <w:t xml:space="preserve">, </w:t>
      </w:r>
      <w:r w:rsidRPr="00BC462C">
        <w:t>Mäggi Bausewein, Hubert Rüttinger,</w:t>
      </w:r>
      <w:r w:rsidR="0032309A">
        <w:t xml:space="preserve"> Ilse Parakenings, </w:t>
      </w:r>
    </w:p>
    <w:p w14:paraId="1CBFA49B" w14:textId="7AEFB36A" w:rsidR="006D1134" w:rsidRDefault="006D1134" w:rsidP="00417BD0"/>
    <w:p w14:paraId="58C2D1A8" w14:textId="60EDB432" w:rsidR="00BC462C" w:rsidRPr="002D0A56" w:rsidRDefault="00BC462C" w:rsidP="00BC462C">
      <w:pPr>
        <w:pStyle w:val="Listenabsatz"/>
        <w:numPr>
          <w:ilvl w:val="0"/>
          <w:numId w:val="1"/>
        </w:numPr>
        <w:rPr>
          <w:b/>
          <w:bCs/>
        </w:rPr>
      </w:pPr>
      <w:r w:rsidRPr="002D0A56">
        <w:rPr>
          <w:b/>
          <w:bCs/>
        </w:rPr>
        <w:t>Broschüre: Miteinander die Energiewende schaffen</w:t>
      </w:r>
      <w:r w:rsidR="004F72DB" w:rsidRPr="002D0A56">
        <w:rPr>
          <w:b/>
          <w:bCs/>
        </w:rPr>
        <w:t xml:space="preserve"> (Energiewende beim Verbraucher)</w:t>
      </w:r>
    </w:p>
    <w:p w14:paraId="0CDCF630" w14:textId="66FE44D6" w:rsidR="006D1134" w:rsidRDefault="006D1134" w:rsidP="00417BD0">
      <w:r>
        <w:t>250 Boschüren „Miteinander die Energiewende schaffen“</w:t>
      </w:r>
      <w:r w:rsidR="0032309A">
        <w:t xml:space="preserve"> wurden beschafft</w:t>
      </w:r>
      <w:r>
        <w:t>; Kosten 150,00 €</w:t>
      </w:r>
      <w:r w:rsidR="0032309A">
        <w:t xml:space="preserve"> (Die Gemeinde Schwaig wird sich an den Kosten beteiligen)</w:t>
      </w:r>
      <w:r>
        <w:t>; Die Verteilung wird bei Veranstaltungen vorgenommen – Spende dafür wird erwartet; Gemeinderat und Kirchenvorstand haben die Broschüren bereits geordert.</w:t>
      </w:r>
    </w:p>
    <w:p w14:paraId="37BF3486" w14:textId="238281AD" w:rsidR="006D1134" w:rsidRDefault="00BC462C" w:rsidP="00417BD0">
      <w:r>
        <w:t xml:space="preserve">Wittmann: Schlägt vor, dass der Link auf die Homepage der Gemeinde Schwaig gestellt werden kann. </w:t>
      </w:r>
      <w:r w:rsidR="0032309A">
        <w:t>„</w:t>
      </w:r>
      <w:r w:rsidR="006D1134">
        <w:t>Neue Energiebroschüre der Ag. 21 ist erschienen und kann heruntergeladen werden</w:t>
      </w:r>
      <w:r w:rsidR="0032309A">
        <w:t>“</w:t>
      </w:r>
      <w:r w:rsidR="006D1134">
        <w:t xml:space="preserve">. </w:t>
      </w:r>
    </w:p>
    <w:p w14:paraId="0C685132" w14:textId="4951AADC" w:rsidR="00417BD0" w:rsidRPr="002D0A56" w:rsidRDefault="00417BD0" w:rsidP="00BC462C">
      <w:pPr>
        <w:pStyle w:val="Listenabsatz"/>
        <w:numPr>
          <w:ilvl w:val="0"/>
          <w:numId w:val="1"/>
        </w:numPr>
        <w:rPr>
          <w:b/>
          <w:bCs/>
        </w:rPr>
      </w:pPr>
      <w:r w:rsidRPr="002D0A56">
        <w:rPr>
          <w:b/>
          <w:bCs/>
        </w:rPr>
        <w:t>Öffentlicher Vortrag von Dr.</w:t>
      </w:r>
      <w:r w:rsidR="0032309A">
        <w:rPr>
          <w:b/>
          <w:bCs/>
        </w:rPr>
        <w:t xml:space="preserve"> Herbert</w:t>
      </w:r>
      <w:r w:rsidRPr="002D0A56">
        <w:rPr>
          <w:b/>
          <w:bCs/>
        </w:rPr>
        <w:t xml:space="preserve"> Barthel (siehe Plakatwerbung in Schwaig und Behringersdorf)</w:t>
      </w:r>
    </w:p>
    <w:p w14:paraId="49D6A626" w14:textId="78ECC2E1" w:rsidR="00BC462C" w:rsidRDefault="006D1134" w:rsidP="00417BD0">
      <w:r>
        <w:t>Liste für Anwesende: Irmingard Fritsch und Hans Zeller</w:t>
      </w:r>
      <w:r w:rsidR="00BC462C">
        <w:t xml:space="preserve">; Ausgelegte Sitzkissen bedeuten, dass sich an der Stelle jemand hinsetzen kann. </w:t>
      </w:r>
      <w:r w:rsidR="0032309A">
        <w:t>Durchführung des ökologischen Fußabdruckes: Fritsch/Zeller</w:t>
      </w:r>
    </w:p>
    <w:p w14:paraId="78069295" w14:textId="26869B93" w:rsidR="006D1134" w:rsidRDefault="00BC462C" w:rsidP="00417BD0">
      <w:r>
        <w:t>B</w:t>
      </w:r>
      <w:r w:rsidR="0032309A">
        <w:t>.</w:t>
      </w:r>
      <w:r>
        <w:t xml:space="preserve"> Bartel</w:t>
      </w:r>
      <w:r w:rsidR="0032309A">
        <w:t>s</w:t>
      </w:r>
      <w:r>
        <w:t xml:space="preserve">: </w:t>
      </w:r>
      <w:r w:rsidR="004F72DB">
        <w:t xml:space="preserve">Wird </w:t>
      </w:r>
      <w:r w:rsidR="0032309A">
        <w:t>das Treffen</w:t>
      </w:r>
      <w:r w:rsidR="004F72DB">
        <w:t xml:space="preserve"> moderieren. </w:t>
      </w:r>
    </w:p>
    <w:p w14:paraId="1F67C2EB" w14:textId="015970E3" w:rsidR="00417BD0" w:rsidRPr="002D0A56" w:rsidRDefault="00417BD0" w:rsidP="004F72DB">
      <w:pPr>
        <w:pStyle w:val="Listenabsatz"/>
        <w:numPr>
          <w:ilvl w:val="0"/>
          <w:numId w:val="1"/>
        </w:numPr>
        <w:rPr>
          <w:b/>
          <w:bCs/>
        </w:rPr>
      </w:pPr>
      <w:r w:rsidRPr="002D0A56">
        <w:rPr>
          <w:b/>
          <w:bCs/>
        </w:rPr>
        <w:t>Gemeinsamer Ausflug zum Reimehof mit Agenda 21 Schwarzenbruck</w:t>
      </w:r>
      <w:r w:rsidR="004F72DB" w:rsidRPr="002D0A56">
        <w:rPr>
          <w:b/>
          <w:bCs/>
        </w:rPr>
        <w:t xml:space="preserve"> am 10. Okt. 20, 14.00 Uhr; </w:t>
      </w:r>
    </w:p>
    <w:p w14:paraId="13DDC551" w14:textId="60A7379A" w:rsidR="004F72DB" w:rsidRDefault="004F72DB" w:rsidP="00417BD0">
      <w:r>
        <w:t>Aus Schwarzenbruck nehmen acht Personen teil. In Schwaig muss dringend eine Einladung herausgegeben werden. Bisher haben sich drei Personen angemeldet.</w:t>
      </w:r>
    </w:p>
    <w:p w14:paraId="13A93E4B" w14:textId="7BFF55E7" w:rsidR="004F72DB" w:rsidRDefault="004F72DB" w:rsidP="00417BD0">
      <w:r w:rsidRPr="004F72DB">
        <w:rPr>
          <w:b/>
          <w:bCs/>
        </w:rPr>
        <w:t>Anfahrt:</w:t>
      </w:r>
      <w:r>
        <w:t xml:space="preserve"> Behringersdorf – Ru</w:t>
      </w:r>
      <w:r w:rsidR="0032309A">
        <w:t>p</w:t>
      </w:r>
      <w:r>
        <w:t xml:space="preserve">prechtsstegen; Abfahrt um 12.19 Uhr </w:t>
      </w:r>
    </w:p>
    <w:p w14:paraId="1CBA1FB3" w14:textId="0A28C539" w:rsidR="00417BD0" w:rsidRDefault="004F72DB" w:rsidP="00417BD0">
      <w:r>
        <w:t xml:space="preserve">Adresse: </w:t>
      </w:r>
      <w:r w:rsidR="0032309A" w:rsidRPr="0032309A">
        <w:t>Wallsdorf 1 · 91241 Kirchensittenbach</w:t>
      </w:r>
    </w:p>
    <w:p w14:paraId="65C2E9A9" w14:textId="095E5DD5" w:rsidR="004F72DB" w:rsidRDefault="004F72DB" w:rsidP="00417BD0">
      <w:r>
        <w:t>Kosten 10,00 € für die Führung und Spende für die Verköstigung!</w:t>
      </w:r>
    </w:p>
    <w:p w14:paraId="04425E91" w14:textId="22272EA7" w:rsidR="004F72DB" w:rsidRDefault="004F72DB" w:rsidP="00417BD0">
      <w:r>
        <w:t xml:space="preserve">10 Personen können teilnehmen! Anmeldung nach </w:t>
      </w:r>
      <w:r w:rsidR="009B7AA2">
        <w:t xml:space="preserve">dem </w:t>
      </w:r>
      <w:r>
        <w:t>Windhundverfahren!</w:t>
      </w:r>
    </w:p>
    <w:p w14:paraId="5435947C" w14:textId="037FD5E1" w:rsidR="000B7A4B" w:rsidRDefault="000B7A4B" w:rsidP="00417BD0">
      <w:r>
        <w:t>Orga</w:t>
      </w:r>
      <w:r w:rsidR="006C4543">
        <w:t xml:space="preserve">nisation: </w:t>
      </w:r>
      <w:r w:rsidR="006C4543" w:rsidRPr="00BC462C">
        <w:t>Mäggi Bausewein</w:t>
      </w:r>
    </w:p>
    <w:p w14:paraId="7DA189A3" w14:textId="43D3B4C2" w:rsidR="009B7AA2" w:rsidRPr="002D0A56" w:rsidRDefault="009B7AA2" w:rsidP="009B7AA2">
      <w:pPr>
        <w:pStyle w:val="Listenabsatz"/>
        <w:numPr>
          <w:ilvl w:val="0"/>
          <w:numId w:val="1"/>
        </w:numPr>
        <w:rPr>
          <w:b/>
          <w:bCs/>
        </w:rPr>
      </w:pPr>
      <w:r w:rsidRPr="002D0A56">
        <w:rPr>
          <w:b/>
          <w:bCs/>
        </w:rPr>
        <w:t>Bauernmarkt</w:t>
      </w:r>
    </w:p>
    <w:p w14:paraId="2BCA49A6" w14:textId="1E466A2E" w:rsidR="009B7AA2" w:rsidRDefault="009B7AA2" w:rsidP="009B7AA2">
      <w:r>
        <w:t>Wittmann ist daran interessiert, dass wieder ein Bauernmarkt entsteht. Als Ort ist der Plärrer vorgesehen. Nachfrage nach Händlern</w:t>
      </w:r>
      <w:r w:rsidR="006B03BC">
        <w:t xml:space="preserve"> soll gestartet werden</w:t>
      </w:r>
      <w:r>
        <w:t xml:space="preserve">! </w:t>
      </w:r>
      <w:r w:rsidR="000B7A4B">
        <w:t xml:space="preserve">Bei den bekannten Händlern </w:t>
      </w:r>
      <w:r w:rsidR="0032309A">
        <w:t>in den umliegenden Märkten werden</w:t>
      </w:r>
      <w:r w:rsidR="000B7A4B">
        <w:t xml:space="preserve"> Ag. 21 Mitglieder nachfrag</w:t>
      </w:r>
      <w:r w:rsidR="0032309A">
        <w:t>en</w:t>
      </w:r>
      <w:r w:rsidR="000B7A4B">
        <w:t xml:space="preserve">. </w:t>
      </w:r>
    </w:p>
    <w:p w14:paraId="7E67D4B4" w14:textId="664D4FE0" w:rsidR="006B03BC" w:rsidRDefault="0032309A" w:rsidP="006B03BC">
      <w:r>
        <w:t xml:space="preserve">Wichtige Kriterien: </w:t>
      </w:r>
      <w:r w:rsidR="006B03BC">
        <w:t xml:space="preserve">Platzbedarf; Strom, Wasser, </w:t>
      </w:r>
      <w:r w:rsidR="00EF1A5E">
        <w:t>Wochentag, Angebot</w:t>
      </w:r>
    </w:p>
    <w:p w14:paraId="7FB323DA" w14:textId="70580442" w:rsidR="006B03BC" w:rsidRPr="002D0A56" w:rsidRDefault="006B03BC" w:rsidP="006B03BC">
      <w:pPr>
        <w:pStyle w:val="Listenabsatz"/>
        <w:numPr>
          <w:ilvl w:val="0"/>
          <w:numId w:val="1"/>
        </w:numPr>
        <w:rPr>
          <w:b/>
          <w:bCs/>
        </w:rPr>
      </w:pPr>
      <w:r w:rsidRPr="002D0A56">
        <w:rPr>
          <w:b/>
          <w:bCs/>
        </w:rPr>
        <w:t>Straße Behringersdorf – Schwaig; Kreisstraße zwischen Pfarrhaus und Kirche!</w:t>
      </w:r>
    </w:p>
    <w:p w14:paraId="7BA85661" w14:textId="34426564" w:rsidR="006B03BC" w:rsidRDefault="006B03BC" w:rsidP="006B03BC">
      <w:r>
        <w:t xml:space="preserve">Einrichtung einer 30 </w:t>
      </w:r>
      <w:r w:rsidR="00970117">
        <w:t>km Zone</w:t>
      </w:r>
      <w:r w:rsidR="0032309A">
        <w:t xml:space="preserve">, da es bei Veranstaltungen in Maria Magdalena Kirche, im Gemeindehaus und im Pfarrgarten immer wieder zu gefährlichen Situationen kommt. </w:t>
      </w:r>
    </w:p>
    <w:p w14:paraId="7C981B59" w14:textId="039ED3E9" w:rsidR="00970117" w:rsidRDefault="00970117" w:rsidP="006B03BC">
      <w:r>
        <w:t>Ag. 21 wird sich dafür einsetzen</w:t>
      </w:r>
      <w:r w:rsidR="0032309A">
        <w:t xml:space="preserve">! </w:t>
      </w:r>
    </w:p>
    <w:p w14:paraId="5606E26A" w14:textId="6822ADDF" w:rsidR="00970117" w:rsidRPr="002D0A56" w:rsidRDefault="00970117" w:rsidP="00970117">
      <w:pPr>
        <w:pStyle w:val="Listenabsatz"/>
        <w:numPr>
          <w:ilvl w:val="0"/>
          <w:numId w:val="1"/>
        </w:numPr>
        <w:rPr>
          <w:b/>
          <w:bCs/>
        </w:rPr>
      </w:pPr>
      <w:r w:rsidRPr="002D0A56">
        <w:rPr>
          <w:b/>
          <w:bCs/>
        </w:rPr>
        <w:t xml:space="preserve">Sirenen </w:t>
      </w:r>
    </w:p>
    <w:p w14:paraId="15752A84" w14:textId="6B4A842C" w:rsidR="00970117" w:rsidRDefault="00970117" w:rsidP="00970117">
      <w:r>
        <w:lastRenderedPageBreak/>
        <w:t xml:space="preserve">Im Landkreis Nürnberger Land konnte die </w:t>
      </w:r>
      <w:r w:rsidR="0032309A">
        <w:t xml:space="preserve">bundesweite </w:t>
      </w:r>
      <w:r>
        <w:t>Sirenenwarnung nicht wahrgenommen werden, da die elektronischen Voraussetzungen nicht vorhanden sind.</w:t>
      </w:r>
    </w:p>
    <w:p w14:paraId="70E06EF4" w14:textId="66A4B784" w:rsidR="00417BD0" w:rsidRPr="002D0A56" w:rsidRDefault="00417BD0" w:rsidP="004F72DB">
      <w:pPr>
        <w:pStyle w:val="Listenabsatz"/>
        <w:numPr>
          <w:ilvl w:val="0"/>
          <w:numId w:val="1"/>
        </w:numPr>
        <w:rPr>
          <w:b/>
          <w:bCs/>
        </w:rPr>
      </w:pPr>
      <w:r w:rsidRPr="002D0A56">
        <w:rPr>
          <w:b/>
          <w:bCs/>
        </w:rPr>
        <w:t xml:space="preserve">Verstärkte Zusammenarbeit mit der Kommune </w:t>
      </w:r>
    </w:p>
    <w:p w14:paraId="40917826" w14:textId="64BF7E84" w:rsidR="00970117" w:rsidRDefault="00970117" w:rsidP="005C2156">
      <w:pPr>
        <w:pStyle w:val="Listenabsatz"/>
        <w:numPr>
          <w:ilvl w:val="0"/>
          <w:numId w:val="2"/>
        </w:numPr>
      </w:pPr>
      <w:r>
        <w:t>Leerstehende Wohnungen: Inwieweit kann die Kommune eingreifen</w:t>
      </w:r>
      <w:r w:rsidR="00715CEF">
        <w:t>?</w:t>
      </w:r>
      <w:r w:rsidR="0032309A">
        <w:t xml:space="preserve"> Es gibt dafür keine rechtliche Basis.</w:t>
      </w:r>
    </w:p>
    <w:p w14:paraId="1B90FF60" w14:textId="241B61F5" w:rsidR="00715CEF" w:rsidRDefault="00715CEF" w:rsidP="005C2156">
      <w:pPr>
        <w:pStyle w:val="Listenabsatz"/>
        <w:numPr>
          <w:ilvl w:val="0"/>
          <w:numId w:val="2"/>
        </w:numPr>
      </w:pPr>
      <w:r>
        <w:t>Frage nach altersgerechtem Wohnen</w:t>
      </w:r>
      <w:r w:rsidR="00EB76B7">
        <w:t>, da durch die demografische Entwickelung die Zahl der älteren Personen steigen wird</w:t>
      </w:r>
      <w:r>
        <w:t xml:space="preserve">! Wie schaut es mit betreutem Wohnen aus? </w:t>
      </w:r>
      <w:r w:rsidR="005C2156">
        <w:t xml:space="preserve">Für ein klassisches Pflegeheim und betreutes Wohnen </w:t>
      </w:r>
      <w:r w:rsidR="0032309A">
        <w:t>gibt es momentan in</w:t>
      </w:r>
      <w:r w:rsidR="005C2156">
        <w:t xml:space="preserve"> Schwaig </w:t>
      </w:r>
      <w:r w:rsidR="0032309A">
        <w:t xml:space="preserve">/ Behringersdorf kein geeignetes Grundstück. </w:t>
      </w:r>
      <w:r w:rsidR="005C2156">
        <w:t xml:space="preserve">Bei den Beratungen zur Schwaiger Mitte </w:t>
      </w:r>
      <w:r w:rsidR="00954744">
        <w:t>wurden behindertengerechte</w:t>
      </w:r>
      <w:r w:rsidR="005C2156">
        <w:t xml:space="preserve"> Wohnungen in der Ortsmitte </w:t>
      </w:r>
      <w:r w:rsidR="00954744">
        <w:t>angeregt</w:t>
      </w:r>
      <w:r w:rsidR="005C2156">
        <w:t>.</w:t>
      </w:r>
      <w:r w:rsidR="00954744">
        <w:t xml:space="preserve"> Momentan gibt es von der Seite der Gemeinde eine gewisse Unsicherheit wie sich die Steuern entwickeln werden und es gibt viele Maßnahmen, die schon angestoßen wurden, zum Teil mit Rechtsverpflichtung. (Kanalerneuerung, Bau der Wohnungen auf dem Nordschulgelände, Hort und </w:t>
      </w:r>
      <w:r w:rsidR="00EB76B7">
        <w:t>Kitas) Evtl.</w:t>
      </w:r>
      <w:r w:rsidR="005C2156">
        <w:t xml:space="preserve"> wäre auch an ein Mehrgenerationshaus denkbar.</w:t>
      </w:r>
      <w:r w:rsidR="00954744">
        <w:t xml:space="preserve"> Die</w:t>
      </w:r>
      <w:r w:rsidR="005C2156">
        <w:t xml:space="preserve"> </w:t>
      </w:r>
      <w:r w:rsidR="002D0A56">
        <w:t>Ag. 21 kann bewusstseinsbildend tätig werden</w:t>
      </w:r>
      <w:r w:rsidR="00954744">
        <w:t xml:space="preserve"> und es geht </w:t>
      </w:r>
      <w:r w:rsidR="00EB76B7">
        <w:t>vor allem</w:t>
      </w:r>
      <w:r w:rsidR="00954744">
        <w:t xml:space="preserve"> darum, dass </w:t>
      </w:r>
      <w:r w:rsidR="00EB76B7">
        <w:t xml:space="preserve">ältere </w:t>
      </w:r>
      <w:r w:rsidR="00954744">
        <w:t>Bürgerinnen und Bürger ihre Wohnung rechtzeitig behindertengerecht ausrichten.</w:t>
      </w:r>
    </w:p>
    <w:p w14:paraId="66EC68C0" w14:textId="75AAEB37" w:rsidR="006C4543" w:rsidRDefault="006C4543" w:rsidP="006C4543"/>
    <w:p w14:paraId="390EA281" w14:textId="2DF325EA" w:rsidR="006C4543" w:rsidRDefault="006C4543" w:rsidP="006C4543">
      <w:r>
        <w:t>Nächster Termin: 26. November 2020, um 20.00 Uhr</w:t>
      </w:r>
    </w:p>
    <w:p w14:paraId="64024F68" w14:textId="47AD3AF9" w:rsidR="002D0A56" w:rsidRDefault="002D0A56" w:rsidP="006C4543"/>
    <w:p w14:paraId="5BBC3567" w14:textId="6A3CCACA" w:rsidR="002D0A56" w:rsidRDefault="002D0A56" w:rsidP="006C4543">
      <w:r>
        <w:t>Gez. Zeller</w:t>
      </w:r>
    </w:p>
    <w:p w14:paraId="793A8DCA" w14:textId="77777777" w:rsidR="00970117" w:rsidRDefault="00970117" w:rsidP="00970117"/>
    <w:p w14:paraId="10638D6E" w14:textId="77777777" w:rsidR="004F72DB" w:rsidRDefault="004F72DB" w:rsidP="004F72DB"/>
    <w:p w14:paraId="3E38817B" w14:textId="77777777" w:rsidR="006947C9" w:rsidRDefault="00F44159"/>
    <w:sectPr w:rsidR="006947C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96B3C" w14:textId="77777777" w:rsidR="00F44159" w:rsidRDefault="00F44159" w:rsidP="00715CEF">
      <w:pPr>
        <w:spacing w:after="0" w:line="240" w:lineRule="auto"/>
      </w:pPr>
      <w:r>
        <w:separator/>
      </w:r>
    </w:p>
  </w:endnote>
  <w:endnote w:type="continuationSeparator" w:id="0">
    <w:p w14:paraId="2E484C8A" w14:textId="77777777" w:rsidR="00F44159" w:rsidRDefault="00F44159" w:rsidP="0071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B202" w14:textId="23725808" w:rsidR="00715CEF" w:rsidRDefault="00715CEF">
    <w:pPr>
      <w:pStyle w:val="Fuzeile"/>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87006" w14:textId="77777777" w:rsidR="00F44159" w:rsidRDefault="00F44159" w:rsidP="00715CEF">
      <w:pPr>
        <w:spacing w:after="0" w:line="240" w:lineRule="auto"/>
      </w:pPr>
      <w:r>
        <w:separator/>
      </w:r>
    </w:p>
  </w:footnote>
  <w:footnote w:type="continuationSeparator" w:id="0">
    <w:p w14:paraId="721CC844" w14:textId="77777777" w:rsidR="00F44159" w:rsidRDefault="00F44159" w:rsidP="00715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65E36"/>
    <w:multiLevelType w:val="hybridMultilevel"/>
    <w:tmpl w:val="51824F16"/>
    <w:lvl w:ilvl="0" w:tplc="6E7C0C1E">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0146BE"/>
    <w:multiLevelType w:val="hybridMultilevel"/>
    <w:tmpl w:val="F4203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D0"/>
    <w:rsid w:val="000B7A4B"/>
    <w:rsid w:val="000C0CA5"/>
    <w:rsid w:val="001A0F8D"/>
    <w:rsid w:val="001F3585"/>
    <w:rsid w:val="002D0A56"/>
    <w:rsid w:val="00312140"/>
    <w:rsid w:val="0032309A"/>
    <w:rsid w:val="003C41F0"/>
    <w:rsid w:val="00417BD0"/>
    <w:rsid w:val="004F72DB"/>
    <w:rsid w:val="005C2156"/>
    <w:rsid w:val="006B03BC"/>
    <w:rsid w:val="006C4543"/>
    <w:rsid w:val="006D1134"/>
    <w:rsid w:val="00715CEF"/>
    <w:rsid w:val="00954744"/>
    <w:rsid w:val="00970117"/>
    <w:rsid w:val="009B7AA2"/>
    <w:rsid w:val="00BC462C"/>
    <w:rsid w:val="00C62B1A"/>
    <w:rsid w:val="00CD238B"/>
    <w:rsid w:val="00EB76B7"/>
    <w:rsid w:val="00EF1A5E"/>
    <w:rsid w:val="00F0115B"/>
    <w:rsid w:val="00F44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F13"/>
  <w15:chartTrackingRefBased/>
  <w15:docId w15:val="{FDDB8949-3D9D-407A-A805-0CE3E7BE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462C"/>
    <w:pPr>
      <w:ind w:left="720"/>
      <w:contextualSpacing/>
    </w:pPr>
  </w:style>
  <w:style w:type="paragraph" w:styleId="Kopfzeile">
    <w:name w:val="header"/>
    <w:basedOn w:val="Standard"/>
    <w:link w:val="KopfzeileZchn"/>
    <w:uiPriority w:val="99"/>
    <w:unhideWhenUsed/>
    <w:rsid w:val="00715C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CEF"/>
  </w:style>
  <w:style w:type="paragraph" w:styleId="Fuzeile">
    <w:name w:val="footer"/>
    <w:basedOn w:val="Standard"/>
    <w:link w:val="FuzeileZchn"/>
    <w:uiPriority w:val="99"/>
    <w:unhideWhenUsed/>
    <w:rsid w:val="00715C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Zeller</dc:creator>
  <cp:keywords/>
  <dc:description/>
  <cp:lastModifiedBy>Rainer Fricke</cp:lastModifiedBy>
  <cp:revision>3</cp:revision>
  <dcterms:created xsi:type="dcterms:W3CDTF">2020-09-18T13:23:00Z</dcterms:created>
  <dcterms:modified xsi:type="dcterms:W3CDTF">2020-09-23T09:57:00Z</dcterms:modified>
</cp:coreProperties>
</file>